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06" w:rsidRDefault="00860475" w:rsidP="00860475">
      <w:pPr>
        <w:pStyle w:val="NormalWeb"/>
        <w:shd w:val="clear" w:color="auto" w:fill="FFFFFF"/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</w:t>
      </w:r>
      <w:r>
        <w:rPr>
          <w:b/>
          <w:bCs/>
          <w:noProof/>
          <w:sz w:val="28"/>
          <w:szCs w:val="28"/>
        </w:rPr>
        <w:tab/>
        <w:t xml:space="preserve">              </w:t>
      </w:r>
      <w:r w:rsidRPr="00860475">
        <w:rPr>
          <w:b/>
          <w:bCs/>
          <w:noProof/>
          <w:sz w:val="28"/>
          <w:szCs w:val="28"/>
        </w:rPr>
        <w:drawing>
          <wp:inline distT="0" distB="0" distL="0" distR="0">
            <wp:extent cx="904875" cy="904875"/>
            <wp:effectExtent l="19050" t="0" r="9525" b="0"/>
            <wp:docPr id="10" name="Picture 1" descr="C:\Users\sewella\Pictures\se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wella\Pictures\seal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        </w:t>
      </w:r>
      <w:r w:rsidRPr="00860475">
        <w:rPr>
          <w:b/>
          <w:bCs/>
          <w:noProof/>
          <w:sz w:val="28"/>
          <w:szCs w:val="28"/>
        </w:rPr>
        <w:drawing>
          <wp:inline distT="0" distB="0" distL="0" distR="0">
            <wp:extent cx="816728" cy="852867"/>
            <wp:effectExtent l="19050" t="0" r="2422" b="0"/>
            <wp:docPr id="11" name="Picture 2" descr="C:\Users\sewella\Pictures\FF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wella\Pictures\FFS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98" cy="85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                     </w:t>
      </w:r>
    </w:p>
    <w:p w:rsidR="00860475" w:rsidRDefault="00860475" w:rsidP="0086047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60475" w:rsidRDefault="00860475" w:rsidP="005139F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39F2" w:rsidRDefault="005139F2" w:rsidP="0086047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Agriculture and Consumer Services </w:t>
      </w:r>
      <w:r w:rsidR="001662D5" w:rsidRPr="001662D5">
        <w:rPr>
          <w:b/>
          <w:bCs/>
          <w:sz w:val="28"/>
          <w:szCs w:val="28"/>
          <w:u w:val="single"/>
        </w:rPr>
        <w:t>Florida Forest Service</w:t>
      </w:r>
      <w:r w:rsidR="001662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Announces Applications for the Southern Pine Beetle Assistance and Prevention Program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Assistance Available for Non-Industrial, Private Forest Landowners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r>
        <w:t xml:space="preserve">The </w:t>
      </w:r>
      <w:r w:rsidR="001662D5">
        <w:t>Florida Forest Service</w:t>
      </w:r>
      <w:r>
        <w:t xml:space="preserve"> at the Florida Department of Agriculture and Consumer Services is taking applications for the Southern Pine Beetle (SPB) Assistance and Prevention Program from non-industrial, private forest lan</w:t>
      </w:r>
      <w:r w:rsidR="001662D5">
        <w:t xml:space="preserve">downers beginning </w:t>
      </w:r>
      <w:r w:rsidR="008D01CB">
        <w:t>Friday June 14, through Wednesday</w:t>
      </w:r>
      <w:r w:rsidR="001662D5">
        <w:t>, Ju</w:t>
      </w:r>
      <w:r w:rsidR="008D01CB">
        <w:t>ly</w:t>
      </w:r>
      <w:r w:rsidR="001662D5">
        <w:t xml:space="preserve"> </w:t>
      </w:r>
      <w:r w:rsidR="008D01CB">
        <w:t>3</w:t>
      </w:r>
      <w:r w:rsidR="001662D5">
        <w:t>1</w:t>
      </w:r>
      <w:r>
        <w:t>.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  <w:r>
        <w:t xml:space="preserve">The program, supported through a grant by the U.S. Department of Agriculture (USDA) Forest Service, offers an incentive payment for landowners who conduct a first pulpwood thinning and partial cost reimbursement </w:t>
      </w:r>
      <w:r w:rsidR="008D01CB">
        <w:t>for prescribed</w:t>
      </w:r>
      <w:r>
        <w:t xml:space="preserve"> burning, planting longleaf pine</w:t>
      </w:r>
      <w:r w:rsidR="001A4E7E">
        <w:t xml:space="preserve"> and </w:t>
      </w:r>
      <w:r w:rsidR="001662D5">
        <w:t>slash pine</w:t>
      </w:r>
      <w:r w:rsidR="001A4E7E">
        <w:t xml:space="preserve"> and </w:t>
      </w:r>
      <w:r w:rsidR="001662D5">
        <w:t>mechanical underbrush treatments</w:t>
      </w:r>
      <w:r>
        <w:t>.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  <w:r>
        <w:t xml:space="preserve">The program is limited to 44 northern Florida counties located within the range of the southern pine beetle. 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  <w:r>
        <w:t xml:space="preserve">Qualified landowners may apply for no more than two approved practices per year. Projects must cover at least 10 acres and funding requests may not exceed $10,000.  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  <w:r>
        <w:t>All qualifying applications received during the submission period will be evaluated and ranked for approval.</w:t>
      </w: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</w:p>
    <w:p w:rsidR="005139F2" w:rsidRDefault="005139F2" w:rsidP="005139F2">
      <w:pPr>
        <w:pStyle w:val="NormalWeb"/>
        <w:shd w:val="clear" w:color="auto" w:fill="FFFFFF"/>
        <w:spacing w:before="0" w:beforeAutospacing="0" w:after="0" w:afterAutospacing="0"/>
      </w:pPr>
      <w:r>
        <w:t xml:space="preserve">To obtain application forms and more information on program requirements and procedures, contact the local </w:t>
      </w:r>
      <w:r w:rsidR="001A4E7E">
        <w:t xml:space="preserve">Florida Forest Service </w:t>
      </w:r>
      <w:r>
        <w:t>office at 6</w:t>
      </w:r>
      <w:r w:rsidR="00C341AA">
        <w:t>38</w:t>
      </w:r>
      <w:r>
        <w:t>-</w:t>
      </w:r>
      <w:r w:rsidR="00C341AA">
        <w:t>6250</w:t>
      </w:r>
      <w:r>
        <w:t xml:space="preserve"> located on </w:t>
      </w:r>
      <w:r w:rsidR="00C341AA">
        <w:t>Jackson Ave in the Ag building</w:t>
      </w:r>
      <w:r>
        <w:t xml:space="preserve">. Information and forms also available on the internet at </w:t>
      </w:r>
    </w:p>
    <w:p w:rsidR="001662D5" w:rsidRDefault="001662D5" w:rsidP="005139F2">
      <w:pPr>
        <w:pStyle w:val="NormalWeb"/>
        <w:shd w:val="clear" w:color="auto" w:fill="FFFFFF"/>
        <w:spacing w:before="0" w:beforeAutospacing="0" w:after="0" w:afterAutospacing="0"/>
      </w:pPr>
      <w:r w:rsidRPr="001662D5">
        <w:t>www.floridaforestservice.com/forest_management/fh_insects_spb_prevention_program.html</w:t>
      </w:r>
      <w:bookmarkEnd w:id="0"/>
    </w:p>
    <w:sectPr w:rsidR="001662D5" w:rsidSect="00D4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2"/>
    <w:rsid w:val="001662D5"/>
    <w:rsid w:val="001A4E7E"/>
    <w:rsid w:val="0024035E"/>
    <w:rsid w:val="003A198E"/>
    <w:rsid w:val="005139F2"/>
    <w:rsid w:val="006A160C"/>
    <w:rsid w:val="00860475"/>
    <w:rsid w:val="008D01CB"/>
    <w:rsid w:val="00C341AA"/>
    <w:rsid w:val="00C56606"/>
    <w:rsid w:val="00D40D48"/>
    <w:rsid w:val="00D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9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9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DOACS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Sewell, Ariel</dc:creator>
  <cp:lastModifiedBy>Orwat,Matthew J</cp:lastModifiedBy>
  <cp:revision>2</cp:revision>
  <dcterms:created xsi:type="dcterms:W3CDTF">2013-06-10T17:39:00Z</dcterms:created>
  <dcterms:modified xsi:type="dcterms:W3CDTF">2013-06-10T17:39:00Z</dcterms:modified>
</cp:coreProperties>
</file>